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C596" w14:textId="77777777" w:rsidR="00920FD1" w:rsidRPr="00920FD1" w:rsidRDefault="00920FD1" w:rsidP="00920FD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MANIFESTAZIONE DI INTERESSE ALLA NOMINA DI COMPONENTE DELLA “CONSULTA COMUNALE PER LE POLITICHE GIOVANILI E IL BENESSERE DEI GIOVANI”. </w:t>
      </w:r>
    </w:p>
    <w:p w14:paraId="7A8FF48A" w14:textId="77777777" w:rsidR="00920FD1" w:rsidRPr="00920FD1" w:rsidRDefault="00920FD1" w:rsidP="00920FD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7FA54572" w14:textId="77777777" w:rsidR="00920FD1" w:rsidRPr="00920FD1" w:rsidRDefault="00920FD1" w:rsidP="00920FD1">
      <w:pPr>
        <w:spacing w:after="0" w:line="240" w:lineRule="auto"/>
        <w:ind w:left="60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____sottoscritt_ _________________________________________________________ Nato a___________________________ prov_________ il _________________residente in ______________________________________________ Via/Piazza ________________________________n. _____ tel. ____________________ e-mail/pec ____________________________________________, in riferimento all’avviso pubblico di cui all’oggetto </w:t>
      </w:r>
    </w:p>
    <w:p w14:paraId="0266153D" w14:textId="77777777" w:rsidR="00920FD1" w:rsidRPr="00920FD1" w:rsidRDefault="00920FD1" w:rsidP="00920FD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MANIFESTA</w:t>
      </w:r>
    </w:p>
    <w:p w14:paraId="21496B27" w14:textId="77777777" w:rsidR="00920FD1" w:rsidRPr="00920FD1" w:rsidRDefault="00920FD1" w:rsidP="00920FD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18A06E2C" w14:textId="77777777" w:rsidR="00920FD1" w:rsidRPr="00920FD1" w:rsidRDefault="00920FD1" w:rsidP="00920FD1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il proprio interesse alla nomina di componente della </w:t>
      </w:r>
      <w:r w:rsidRPr="00920FD1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“</w:t>
      </w:r>
      <w:r w:rsidRPr="00920FD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Consulta Comunale per le Politiche Giovanili e il Benessere dei Giovani”</w:t>
      </w:r>
      <w:r w:rsidRPr="00920FD1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in qualità di:</w:t>
      </w:r>
    </w:p>
    <w:p w14:paraId="5DAF3E89" w14:textId="77777777" w:rsidR="00920FD1" w:rsidRPr="00920FD1" w:rsidRDefault="00920FD1" w:rsidP="00920FD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26FF0296" w14:textId="77777777" w:rsidR="00920FD1" w:rsidRPr="00920FD1" w:rsidRDefault="00920FD1" w:rsidP="00920FD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Singolo cittadino</w:t>
      </w:r>
    </w:p>
    <w:p w14:paraId="2012EECA" w14:textId="77777777" w:rsidR="00920FD1" w:rsidRPr="00920FD1" w:rsidRDefault="00920FD1" w:rsidP="00920FD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Rappresentante designato dall’Associazione: ______________________________</w:t>
      </w:r>
    </w:p>
    <w:p w14:paraId="115F7B00" w14:textId="77777777" w:rsidR="00920FD1" w:rsidRPr="00920FD1" w:rsidRDefault="00920FD1" w:rsidP="00920F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 tal fine, sotto la propria responsabilità, ai sensi degli artt. 46 e 47 del D.P.R. n. 445/2000, dichiara quanto segue: </w:t>
      </w:r>
    </w:p>
    <w:p w14:paraId="16FE6AA5" w14:textId="77777777" w:rsidR="00920FD1" w:rsidRPr="00920FD1" w:rsidRDefault="00920FD1" w:rsidP="00920FD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- di essere cittadino/a italiano/a oppure di essere cittadino ___________________</w:t>
      </w:r>
    </w:p>
    <w:p w14:paraId="394E05E5" w14:textId="77777777" w:rsidR="00920FD1" w:rsidRPr="00920FD1" w:rsidRDefault="00920FD1" w:rsidP="00920FD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014506C0" w14:textId="77777777" w:rsidR="00920FD1" w:rsidRPr="00920FD1" w:rsidRDefault="00920FD1" w:rsidP="00920FD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- di godere dei diritti civili e politici; </w:t>
      </w:r>
    </w:p>
    <w:p w14:paraId="50209E15" w14:textId="77777777" w:rsidR="00920FD1" w:rsidRPr="00920FD1" w:rsidRDefault="00920FD1" w:rsidP="00920FD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0E5D7D86" w14:textId="77777777" w:rsidR="00920FD1" w:rsidRPr="00920FD1" w:rsidRDefault="00920FD1" w:rsidP="00920FD1">
      <w:p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-  di essere a conoscenza della gratuità della funzione di membro della consulta. </w:t>
      </w:r>
    </w:p>
    <w:p w14:paraId="33A54038" w14:textId="77777777" w:rsidR="00920FD1" w:rsidRPr="00920FD1" w:rsidRDefault="00920FD1" w:rsidP="00920FD1">
      <w:p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59D6335" w14:textId="4B66F976" w:rsidR="00920FD1" w:rsidRPr="00920FD1" w:rsidRDefault="00920FD1" w:rsidP="00920FD1">
      <w:p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____sottoscritt_ dichiara inoltre di autorizzare il Comune di Gambolò ad utilizzare i dati personali contenuti nella presente richiesta per le finalità relative alla procedura di nomina nel rispetto del Regolamento UE 679/2016 (GDPR) e del D. Lgs. n. 193/2003.</w:t>
      </w:r>
    </w:p>
    <w:p w14:paraId="61F3D14D" w14:textId="77777777" w:rsidR="00920FD1" w:rsidRPr="00920FD1" w:rsidRDefault="00920FD1" w:rsidP="00920F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DOCUMENTI ALLEGATI </w:t>
      </w:r>
    </w:p>
    <w:p w14:paraId="61B16A23" w14:textId="77777777" w:rsidR="00920FD1" w:rsidRPr="00920FD1" w:rsidRDefault="00920FD1" w:rsidP="00920F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curriculum professionale; </w:t>
      </w:r>
    </w:p>
    <w:p w14:paraId="6E41A185" w14:textId="77777777" w:rsidR="00920FD1" w:rsidRPr="00920FD1" w:rsidRDefault="00920FD1" w:rsidP="00920F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copia documento di riconoscimento; </w:t>
      </w:r>
    </w:p>
    <w:p w14:paraId="66DE5F3A" w14:textId="77777777" w:rsidR="00920FD1" w:rsidRPr="00920FD1" w:rsidRDefault="00920FD1" w:rsidP="00920F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ogni altro documento ritenuto utile per la valutazione della candidatura.</w:t>
      </w:r>
    </w:p>
    <w:p w14:paraId="3CA4AF89" w14:textId="77777777" w:rsidR="00723CE1" w:rsidRDefault="00723CE1" w:rsidP="00920FD1">
      <w:p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7BF83445" w14:textId="4B454CEB" w:rsidR="00920FD1" w:rsidRPr="00920FD1" w:rsidRDefault="00920FD1" w:rsidP="00920FD1">
      <w:p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Gambolò ______________                                                                        In fede</w:t>
      </w:r>
    </w:p>
    <w:p w14:paraId="7BFA3319" w14:textId="77777777" w:rsidR="00920FD1" w:rsidRPr="00920FD1" w:rsidRDefault="00920FD1" w:rsidP="00920FD1">
      <w:pPr>
        <w:spacing w:after="0" w:line="276" w:lineRule="auto"/>
        <w:contextualSpacing/>
        <w:jc w:val="right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88745FC" w14:textId="77777777" w:rsidR="00920FD1" w:rsidRPr="00920FD1" w:rsidRDefault="00920FD1" w:rsidP="00920FD1">
      <w:pPr>
        <w:spacing w:after="0" w:line="276" w:lineRule="auto"/>
        <w:contextualSpacing/>
        <w:jc w:val="right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20FD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_____________________</w:t>
      </w:r>
    </w:p>
    <w:p w14:paraId="4B4ED97F" w14:textId="77777777" w:rsidR="00920FD1" w:rsidRPr="00920FD1" w:rsidRDefault="00920FD1" w:rsidP="00920FD1">
      <w:p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C2349E4" w14:textId="77777777" w:rsidR="006364AE" w:rsidRDefault="006364AE"/>
    <w:sectPr w:rsidR="006364AE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F5EC" w14:textId="77777777" w:rsidR="005557E6" w:rsidRDefault="005557E6" w:rsidP="00920FD1">
      <w:pPr>
        <w:spacing w:after="0" w:line="240" w:lineRule="auto"/>
      </w:pPr>
      <w:r>
        <w:separator/>
      </w:r>
    </w:p>
  </w:endnote>
  <w:endnote w:type="continuationSeparator" w:id="0">
    <w:p w14:paraId="350263F5" w14:textId="77777777" w:rsidR="005557E6" w:rsidRDefault="005557E6" w:rsidP="0092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3E543" w14:textId="77777777" w:rsidR="005557E6" w:rsidRDefault="005557E6" w:rsidP="00920FD1">
      <w:pPr>
        <w:spacing w:after="0" w:line="240" w:lineRule="auto"/>
      </w:pPr>
      <w:r>
        <w:separator/>
      </w:r>
    </w:p>
  </w:footnote>
  <w:footnote w:type="continuationSeparator" w:id="0">
    <w:p w14:paraId="11152CE9" w14:textId="77777777" w:rsidR="005557E6" w:rsidRDefault="005557E6" w:rsidP="00920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Look w:val="04A0" w:firstRow="1" w:lastRow="0" w:firstColumn="1" w:lastColumn="0" w:noHBand="0" w:noVBand="1"/>
    </w:tblPr>
    <w:tblGrid>
      <w:gridCol w:w="1790"/>
      <w:gridCol w:w="7990"/>
    </w:tblGrid>
    <w:tr w:rsidR="00920FD1" w:rsidRPr="00920FD1" w14:paraId="6B7BCE68" w14:textId="77777777">
      <w:tc>
        <w:tcPr>
          <w:tcW w:w="1771" w:type="dxa"/>
          <w:tcBorders>
            <w:top w:val="nil"/>
            <w:left w:val="nil"/>
            <w:bottom w:val="single" w:sz="8" w:space="0" w:color="auto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2F2CD527" w14:textId="054D2AC3" w:rsidR="00920FD1" w:rsidRPr="00920FD1" w:rsidRDefault="00920FD1" w:rsidP="00920FD1">
          <w:pPr>
            <w:pStyle w:val="Intestazione"/>
            <w:rPr>
              <w:rFonts w:ascii="Arial" w:hAnsi="Arial" w:cs="Arial"/>
              <w:sz w:val="24"/>
              <w:szCs w:val="24"/>
            </w:rPr>
          </w:pPr>
          <w:r w:rsidRPr="00920FD1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695CFB98" wp14:editId="186211AF">
                <wp:extent cx="1038225" cy="1400175"/>
                <wp:effectExtent l="0" t="0" r="9525" b="9525"/>
                <wp:docPr id="1588018316" name="Immagine 2" descr="logo 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8" w:type="dxa"/>
          <w:tcBorders>
            <w:top w:val="nil"/>
            <w:left w:val="nil"/>
            <w:bottom w:val="single" w:sz="8" w:space="0" w:color="auto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65FA1853" w14:textId="77777777" w:rsidR="00920FD1" w:rsidRPr="00920FD1" w:rsidRDefault="00920FD1" w:rsidP="00920FD1">
          <w:pPr>
            <w:pStyle w:val="Intestazione"/>
            <w:rPr>
              <w:rFonts w:ascii="Arial" w:hAnsi="Arial" w:cs="Arial"/>
              <w:sz w:val="24"/>
              <w:szCs w:val="24"/>
            </w:rPr>
          </w:pPr>
          <w:r w:rsidRPr="00920FD1">
            <w:rPr>
              <w:rFonts w:ascii="Arial" w:hAnsi="Arial" w:cs="Arial"/>
              <w:b/>
              <w:bCs/>
              <w:sz w:val="24"/>
              <w:szCs w:val="24"/>
            </w:rPr>
            <w:t>Comune di Gambolò</w:t>
          </w:r>
        </w:p>
        <w:p w14:paraId="46841C37" w14:textId="77777777" w:rsidR="00920FD1" w:rsidRPr="00920FD1" w:rsidRDefault="00920FD1" w:rsidP="00920FD1">
          <w:pPr>
            <w:pStyle w:val="Intestazione"/>
            <w:rPr>
              <w:rFonts w:ascii="Arial" w:hAnsi="Arial" w:cs="Arial"/>
              <w:sz w:val="24"/>
              <w:szCs w:val="24"/>
            </w:rPr>
          </w:pPr>
          <w:r w:rsidRPr="00920FD1">
            <w:rPr>
              <w:rFonts w:ascii="Arial" w:hAnsi="Arial" w:cs="Arial"/>
              <w:sz w:val="24"/>
              <w:szCs w:val="24"/>
            </w:rPr>
            <w:t>Provincia di Pavia</w:t>
          </w:r>
        </w:p>
        <w:p w14:paraId="553B51AE" w14:textId="77777777" w:rsidR="00920FD1" w:rsidRPr="00920FD1" w:rsidRDefault="00920FD1" w:rsidP="00920FD1">
          <w:pPr>
            <w:pStyle w:val="Intestazione"/>
            <w:rPr>
              <w:rFonts w:ascii="Arial" w:hAnsi="Arial" w:cs="Arial"/>
              <w:sz w:val="24"/>
              <w:szCs w:val="24"/>
            </w:rPr>
          </w:pPr>
          <w:r w:rsidRPr="00920FD1">
            <w:rPr>
              <w:rFonts w:ascii="Arial" w:hAnsi="Arial" w:cs="Arial"/>
              <w:sz w:val="24"/>
              <w:szCs w:val="24"/>
            </w:rPr>
            <w:t>Piazza Cavour, 3 – 27025 Gambolò PV</w:t>
          </w:r>
        </w:p>
        <w:p w14:paraId="5FB96909" w14:textId="77777777" w:rsidR="00920FD1" w:rsidRPr="00920FD1" w:rsidRDefault="00920FD1" w:rsidP="00920FD1">
          <w:pPr>
            <w:pStyle w:val="Intestazione"/>
            <w:rPr>
              <w:rFonts w:ascii="Arial" w:hAnsi="Arial" w:cs="Arial"/>
              <w:sz w:val="24"/>
              <w:szCs w:val="24"/>
            </w:rPr>
          </w:pPr>
          <w:r w:rsidRPr="00920FD1">
            <w:rPr>
              <w:rFonts w:ascii="Arial" w:hAnsi="Arial" w:cs="Arial"/>
              <w:sz w:val="24"/>
              <w:szCs w:val="24"/>
            </w:rPr>
            <w:t>Tel. 0381 937211 – Fax 0381 939502</w:t>
          </w:r>
        </w:p>
        <w:p w14:paraId="66FF5C87" w14:textId="77777777" w:rsidR="00920FD1" w:rsidRPr="00920FD1" w:rsidRDefault="00920FD1" w:rsidP="00920FD1">
          <w:pPr>
            <w:pStyle w:val="Intestazione"/>
            <w:rPr>
              <w:rFonts w:ascii="Arial" w:hAnsi="Arial" w:cs="Arial"/>
              <w:sz w:val="24"/>
              <w:szCs w:val="24"/>
            </w:rPr>
          </w:pPr>
          <w:r w:rsidRPr="00920FD1">
            <w:rPr>
              <w:rFonts w:ascii="Arial" w:hAnsi="Arial" w:cs="Arial"/>
              <w:sz w:val="24"/>
              <w:szCs w:val="24"/>
            </w:rPr>
            <w:t xml:space="preserve">C.F. 85001890186 - P.IVA 00468460183                                   </w:t>
          </w:r>
        </w:p>
        <w:p w14:paraId="6D8D9436" w14:textId="77777777" w:rsidR="00920FD1" w:rsidRPr="00920FD1" w:rsidRDefault="00920FD1" w:rsidP="00920FD1">
          <w:pPr>
            <w:pStyle w:val="Intestazione"/>
            <w:rPr>
              <w:rFonts w:ascii="Arial" w:hAnsi="Arial" w:cs="Arial"/>
              <w:sz w:val="24"/>
              <w:szCs w:val="24"/>
            </w:rPr>
          </w:pPr>
          <w:hyperlink r:id="rId2" w:history="1">
            <w:r w:rsidRPr="00920FD1">
              <w:rPr>
                <w:rStyle w:val="Collegamentoipertestuale"/>
                <w:rFonts w:ascii="Arial" w:hAnsi="Arial" w:cs="Arial"/>
                <w:sz w:val="24"/>
                <w:szCs w:val="24"/>
                <w:lang w:val="fr-FR"/>
              </w:rPr>
              <w:t>www.comune.gambolo.pv.it</w:t>
            </w:r>
          </w:hyperlink>
          <w:r w:rsidRPr="00920FD1">
            <w:rPr>
              <w:rFonts w:ascii="Arial" w:hAnsi="Arial" w:cs="Arial"/>
              <w:sz w:val="24"/>
              <w:szCs w:val="24"/>
              <w:lang w:val="fr-FR"/>
            </w:rPr>
            <w:t xml:space="preserve">  - PEC: </w:t>
          </w:r>
          <w:hyperlink r:id="rId3" w:history="1">
            <w:r w:rsidRPr="00920FD1">
              <w:rPr>
                <w:rStyle w:val="Collegamentoipertestuale"/>
                <w:rFonts w:ascii="Arial" w:hAnsi="Arial" w:cs="Arial"/>
                <w:sz w:val="24"/>
                <w:szCs w:val="24"/>
                <w:lang w:val="fr-FR"/>
              </w:rPr>
              <w:t>comune.gambolo@pec.regione.lombardia.it</w:t>
            </w:r>
          </w:hyperlink>
          <w:r w:rsidRPr="00920FD1">
            <w:rPr>
              <w:rFonts w:ascii="Arial" w:hAnsi="Arial" w:cs="Arial"/>
              <w:sz w:val="24"/>
              <w:szCs w:val="24"/>
            </w:rPr>
            <w:t xml:space="preserve"> </w:t>
          </w:r>
        </w:p>
      </w:tc>
    </w:tr>
  </w:tbl>
  <w:p w14:paraId="3FB189B9" w14:textId="77777777" w:rsidR="00920FD1" w:rsidRDefault="00920F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4F5"/>
    <w:multiLevelType w:val="hybridMultilevel"/>
    <w:tmpl w:val="C0C27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E1ADB"/>
    <w:multiLevelType w:val="hybridMultilevel"/>
    <w:tmpl w:val="BE36B326"/>
    <w:lvl w:ilvl="0" w:tplc="8B8046D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35238">
    <w:abstractNumId w:val="1"/>
  </w:num>
  <w:num w:numId="2" w16cid:durableId="68814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A"/>
    <w:rsid w:val="005557E6"/>
    <w:rsid w:val="006364AE"/>
    <w:rsid w:val="00723CE1"/>
    <w:rsid w:val="00920FD1"/>
    <w:rsid w:val="00BA0512"/>
    <w:rsid w:val="00CD6B81"/>
    <w:rsid w:val="00D3595D"/>
    <w:rsid w:val="00D405D7"/>
    <w:rsid w:val="00D643CA"/>
    <w:rsid w:val="00D6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D448"/>
  <w15:chartTrackingRefBased/>
  <w15:docId w15:val="{5C4126F2-AEA5-41E2-8586-0F36547A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4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4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43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4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43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4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4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4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4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4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4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43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43C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43C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43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43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43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43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4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4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4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4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4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43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43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43C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4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43C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43CA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20F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0FD1"/>
  </w:style>
  <w:style w:type="paragraph" w:styleId="Pidipagina">
    <w:name w:val="footer"/>
    <w:basedOn w:val="Normale"/>
    <w:link w:val="PidipaginaCarattere"/>
    <w:uiPriority w:val="99"/>
    <w:unhideWhenUsed/>
    <w:rsid w:val="00920F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0FD1"/>
  </w:style>
  <w:style w:type="character" w:styleId="Collegamentoipertestuale">
    <w:name w:val="Hyperlink"/>
    <w:basedOn w:val="Carpredefinitoparagrafo"/>
    <w:uiPriority w:val="99"/>
    <w:unhideWhenUsed/>
    <w:rsid w:val="00920FD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0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gambolo@pec.regione.lombardia.it" TargetMode="External"/><Relationship Id="rId2" Type="http://schemas.openxmlformats.org/officeDocument/2006/relationships/hyperlink" Target="http://www.comune.gambolo.pv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EBA1BF72D4C84EAAA6AF5997B6F9D2" ma:contentTypeVersion="13" ma:contentTypeDescription="Creare un nuovo documento." ma:contentTypeScope="" ma:versionID="1c9df949923ef9938f7f3526e7231a28">
  <xsd:schema xmlns:xsd="http://www.w3.org/2001/XMLSchema" xmlns:xs="http://www.w3.org/2001/XMLSchema" xmlns:p="http://schemas.microsoft.com/office/2006/metadata/properties" xmlns:ns2="db1a548f-b1fc-454d-a868-e878413ab8e5" xmlns:ns3="fb83387f-f76c-48a7-bc71-801c362939ed" targetNamespace="http://schemas.microsoft.com/office/2006/metadata/properties" ma:root="true" ma:fieldsID="d293484ad34bf1b95c9e00b14f7f61d1" ns2:_="" ns3:_="">
    <xsd:import namespace="db1a548f-b1fc-454d-a868-e878413ab8e5"/>
    <xsd:import namespace="fb83387f-f76c-48a7-bc71-801c36293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a548f-b1fc-454d-a868-e878413ab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7e1f29f-cab6-4b65-9e66-bf6d47990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3387f-f76c-48a7-bc71-801c362939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4a01e-d474-442f-940c-a9ae8c5e8341}" ma:internalName="TaxCatchAll" ma:showField="CatchAllData" ma:web="fb83387f-f76c-48a7-bc71-801c36293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3387f-f76c-48a7-bc71-801c362939ed" xsi:nil="true"/>
    <lcf76f155ced4ddcb4097134ff3c332f xmlns="db1a548f-b1fc-454d-a868-e878413ab8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544375-902F-4795-8AF3-707C87CBC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F0746-DD07-446A-AA40-024F6A107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a548f-b1fc-454d-a868-e878413ab8e5"/>
    <ds:schemaRef ds:uri="fb83387f-f76c-48a7-bc71-801c36293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6559A-D989-425E-9DD5-F51FAE8B7B6B}">
  <ds:schemaRefs>
    <ds:schemaRef ds:uri="http://schemas.microsoft.com/office/2006/metadata/properties"/>
    <ds:schemaRef ds:uri="http://schemas.microsoft.com/office/infopath/2007/PartnerControls"/>
    <ds:schemaRef ds:uri="fb83387f-f76c-48a7-bc71-801c362939ed"/>
    <ds:schemaRef ds:uri="db1a548f-b1fc-454d-a868-e878413ab8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Magenes</dc:creator>
  <cp:keywords/>
  <dc:description/>
  <cp:lastModifiedBy>Elisa Magenes</cp:lastModifiedBy>
  <cp:revision>5</cp:revision>
  <dcterms:created xsi:type="dcterms:W3CDTF">2026-02-02T13:10:00Z</dcterms:created>
  <dcterms:modified xsi:type="dcterms:W3CDTF">2026-02-04T08:23:00Z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0x0101004EEBA1BF72D4C84EAAA6AF5997B6F9D2</vt:lpwstr>
  </property>
  <property fmtid="{D5CDD505-2E9C-101B-9397-08002B2CF9AE}" pid="3" name="MediaServiceImageTags">
    <vt:lpwstr/>
  </property>
</Properties>
</file>